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8693E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b/>
          <w:sz w:val="36"/>
        </w:rPr>
      </w:pPr>
      <w:r w:rsidRPr="00F06E15">
        <w:rPr>
          <w:rFonts w:ascii="¨Bı'28Áˇø»Øœ" w:hAnsi="¨Bı'28Áˇø»Øœ" w:cs="¨Bı'28Áˇø»Øœ"/>
          <w:b/>
          <w:sz w:val="36"/>
        </w:rPr>
        <w:t>Resources for the Life Model Study to put online</w:t>
      </w:r>
    </w:p>
    <w:p w14:paraId="400A3A87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63742010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The most complete study involves using added resources that are provided free on line at joystartshere.com. Resources provided include:</w:t>
      </w:r>
    </w:p>
    <w:p w14:paraId="78FEE98A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66524A44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1.  a group leader guide for each book section, formatted</w:t>
      </w:r>
    </w:p>
    <w:p w14:paraId="7DF80BB5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 xml:space="preserve">for a </w:t>
      </w:r>
      <w:proofErr w:type="gramStart"/>
      <w:r w:rsidRPr="00F06E15">
        <w:rPr>
          <w:rFonts w:ascii="¨Bı'28Áˇø»Øœ" w:hAnsi="¨Bı'28Áˇø»Øœ" w:cs="¨Bı'28Áˇø»Øœ"/>
          <w:sz w:val="36"/>
        </w:rPr>
        <w:t>two hour</w:t>
      </w:r>
      <w:proofErr w:type="gramEnd"/>
      <w:r w:rsidRPr="00F06E15">
        <w:rPr>
          <w:rFonts w:ascii="¨Bı'28Áˇø»Øœ" w:hAnsi="¨Bı'28Áˇø»Øœ" w:cs="¨Bı'28Áˇø»Øœ"/>
          <w:sz w:val="36"/>
        </w:rPr>
        <w:t xml:space="preserve"> meeting.</w:t>
      </w:r>
    </w:p>
    <w:p w14:paraId="2FE62C5F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2C40F7AE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2.  supplemental handouts that expand on some of the</w:t>
      </w:r>
    </w:p>
    <w:p w14:paraId="536A8668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significant concepts in more detail than they are covered in the book.</w:t>
      </w:r>
    </w:p>
    <w:p w14:paraId="38B32676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4BD75F2C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3.  supplemental handouts that cover concepts that are</w:t>
      </w:r>
    </w:p>
    <w:p w14:paraId="206B00D0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not covered in the book.</w:t>
      </w:r>
    </w:p>
    <w:p w14:paraId="440AFFA2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74FDBC0C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4.  an interactive assessment of the characteristics of your true heart.</w:t>
      </w:r>
    </w:p>
    <w:p w14:paraId="4523FC2A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108DAF01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5.  directions for assembling a study notebook for each</w:t>
      </w:r>
    </w:p>
    <w:p w14:paraId="267F6160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  <w:r w:rsidRPr="00F06E15">
        <w:rPr>
          <w:rFonts w:ascii="¨Bı'28Áˇø»Øœ" w:hAnsi="¨Bı'28Áˇø»Øœ" w:cs="¨Bı'28Áˇø»Øœ"/>
          <w:sz w:val="36"/>
        </w:rPr>
        <w:t>group leader and for each group member.</w:t>
      </w:r>
    </w:p>
    <w:p w14:paraId="7FC77990" w14:textId="77777777" w:rsidR="00F41C91" w:rsidRPr="00F06E15" w:rsidRDefault="00F41C91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p w14:paraId="228F736A" w14:textId="77777777" w:rsidR="00C75A6C" w:rsidRPr="00F06E15" w:rsidRDefault="004A38D6" w:rsidP="00F41C91">
      <w:pPr>
        <w:widowControl w:val="0"/>
        <w:autoSpaceDE w:val="0"/>
        <w:autoSpaceDN w:val="0"/>
        <w:adjustRightInd w:val="0"/>
        <w:spacing w:after="0"/>
        <w:rPr>
          <w:rFonts w:ascii="¨Bı'28Áˇø»Øœ" w:hAnsi="¨Bı'28Áˇø»Øœ" w:cs="¨Bı'28Áˇø»Øœ"/>
          <w:sz w:val="36"/>
        </w:rPr>
      </w:pPr>
    </w:p>
    <w:sectPr w:rsidR="00C75A6C" w:rsidRPr="00F06E15" w:rsidSect="00C75A6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¨Bı'28Áˇø»Øœ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93EDA"/>
    <w:multiLevelType w:val="hybridMultilevel"/>
    <w:tmpl w:val="CA745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903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91"/>
    <w:rsid w:val="004A38D6"/>
    <w:rsid w:val="00847728"/>
    <w:rsid w:val="00D16350"/>
    <w:rsid w:val="00F06E15"/>
    <w:rsid w:val="00F41C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B65F3C6"/>
  <w15:docId w15:val="{974A1804-043B-42DE-949B-D4E9DBF9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44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57B67AE26F74784F131E680654ACD" ma:contentTypeVersion="19" ma:contentTypeDescription="Create a new document." ma:contentTypeScope="" ma:versionID="49458143369e207002a2e091237740da">
  <xsd:schema xmlns:xsd="http://www.w3.org/2001/XMLSchema" xmlns:xs="http://www.w3.org/2001/XMLSchema" xmlns:p="http://schemas.microsoft.com/office/2006/metadata/properties" xmlns:ns2="97b6bbb3-294b-4b9f-b21b-7398e90a2dc4" xmlns:ns3="1c83e272-2191-4d33-af1d-edbfebd4bd1d" targetNamespace="http://schemas.microsoft.com/office/2006/metadata/properties" ma:root="true" ma:fieldsID="559da6dd2efe87b56951dd7a50c2e0cd" ns2:_="" ns3:_="">
    <xsd:import namespace="97b6bbb3-294b-4b9f-b21b-7398e90a2dc4"/>
    <xsd:import namespace="1c83e272-2191-4d33-af1d-edbfebd4b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ot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bbb3-294b-4b9f-b21b-7398e90a2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d5a0699-33a6-4eb6-b338-18570626e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5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Comments" ma:index="2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3e272-2191-4d33-af1d-edbfebd4b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136397-270d-4d5e-bfd4-75344b72b721}" ma:internalName="TaxCatchAll" ma:showField="CatchAllData" ma:web="1c83e272-2191-4d33-af1d-edbfebd4b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b6bbb3-294b-4b9f-b21b-7398e90a2dc4">
      <Terms xmlns="http://schemas.microsoft.com/office/infopath/2007/PartnerControls"/>
    </lcf76f155ced4ddcb4097134ff3c332f>
    <TaxCatchAll xmlns="1c83e272-2191-4d33-af1d-edbfebd4bd1d" xsi:nil="true"/>
    <Notes xmlns="97b6bbb3-294b-4b9f-b21b-7398e90a2dc4" xsi:nil="true"/>
    <Comments xmlns="97b6bbb3-294b-4b9f-b21b-7398e90a2dc4" xsi:nil="true"/>
  </documentManagement>
</p:properties>
</file>

<file path=customXml/itemProps1.xml><?xml version="1.0" encoding="utf-8"?>
<ds:datastoreItem xmlns:ds="http://schemas.openxmlformats.org/officeDocument/2006/customXml" ds:itemID="{18BEA74E-AA5C-4C36-9CB9-2FCC7071F8C9}"/>
</file>

<file path=customXml/itemProps2.xml><?xml version="1.0" encoding="utf-8"?>
<ds:datastoreItem xmlns:ds="http://schemas.openxmlformats.org/officeDocument/2006/customXml" ds:itemID="{2A309FC9-1B25-46F7-B918-DCB5E4C3D8B7}"/>
</file>

<file path=customXml/itemProps3.xml><?xml version="1.0" encoding="utf-8"?>
<ds:datastoreItem xmlns:ds="http://schemas.openxmlformats.org/officeDocument/2006/customXml" ds:itemID="{5B9466A6-205D-4674-B8F2-C2C77E5E1E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>home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Morgan</dc:creator>
  <cp:keywords/>
  <cp:lastModifiedBy>Rebecca Caputo</cp:lastModifiedBy>
  <cp:revision>2</cp:revision>
  <cp:lastPrinted>2013-11-05T22:31:00Z</cp:lastPrinted>
  <dcterms:created xsi:type="dcterms:W3CDTF">2022-06-06T14:54:00Z</dcterms:created>
  <dcterms:modified xsi:type="dcterms:W3CDTF">2022-06-06T14:54:00Z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0x010100EAF57B67AE26F74784F131E680654ACD</vt:lpwstr>
  </property>
</Properties>
</file>